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F16" w:rsidRPr="008C5297" w:rsidRDefault="00FD4F16" w:rsidP="00FD4F16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D4F16" w:rsidRPr="008C5297" w:rsidRDefault="00FD4F16" w:rsidP="00FD4F16">
      <w:pPr>
        <w:rPr>
          <w:rFonts w:ascii="Arial" w:hAnsi="Arial" w:cs="Arial"/>
          <w:sz w:val="22"/>
          <w:szCs w:val="22"/>
        </w:rPr>
      </w:pPr>
    </w:p>
    <w:p w:rsidR="00FD4F16" w:rsidRPr="008C5297" w:rsidRDefault="00FD4F16" w:rsidP="00FD4F16">
      <w:pPr>
        <w:jc w:val="both"/>
        <w:rPr>
          <w:rFonts w:ascii="Arial" w:hAnsi="Arial" w:cs="Arial"/>
          <w:sz w:val="22"/>
          <w:szCs w:val="22"/>
        </w:rPr>
      </w:pPr>
    </w:p>
    <w:p w:rsidR="00A67A26" w:rsidRDefault="00104C9D" w:rsidP="00104C9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SOLICITUD DE AFILIACION</w:t>
      </w:r>
    </w:p>
    <w:p w:rsidR="00104C9D" w:rsidRDefault="00104C9D" w:rsidP="00104C9D">
      <w:pPr>
        <w:jc w:val="center"/>
        <w:rPr>
          <w:rFonts w:ascii="Arial" w:hAnsi="Arial" w:cs="Arial"/>
          <w:sz w:val="22"/>
          <w:szCs w:val="22"/>
        </w:rPr>
      </w:pPr>
    </w:p>
    <w:p w:rsidR="00104C9D" w:rsidRDefault="00104C9D" w:rsidP="00404D47">
      <w:pPr>
        <w:rPr>
          <w:rFonts w:ascii="Arial" w:hAnsi="Arial" w:cs="Arial"/>
          <w:sz w:val="22"/>
          <w:szCs w:val="22"/>
        </w:rPr>
      </w:pPr>
    </w:p>
    <w:p w:rsidR="00104C9D" w:rsidRDefault="00104C9D" w:rsidP="00404D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Señores:</w:t>
      </w:r>
    </w:p>
    <w:p w:rsidR="00404D47" w:rsidRDefault="00404D47" w:rsidP="00404D47">
      <w:pPr>
        <w:rPr>
          <w:rFonts w:ascii="Arial" w:hAnsi="Arial" w:cs="Arial"/>
          <w:sz w:val="22"/>
          <w:szCs w:val="22"/>
        </w:rPr>
      </w:pPr>
    </w:p>
    <w:p w:rsidR="00104C9D" w:rsidRDefault="00104C9D" w:rsidP="00404D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JUNTA DIRECTIVA NACIONAL</w:t>
      </w:r>
    </w:p>
    <w:p w:rsidR="00104C9D" w:rsidRDefault="00104C9D" w:rsidP="00404D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UNISERCTI </w:t>
      </w:r>
    </w:p>
    <w:p w:rsidR="00104C9D" w:rsidRDefault="00104C9D" w:rsidP="00404D47">
      <w:pPr>
        <w:rPr>
          <w:rFonts w:ascii="Arial" w:hAnsi="Arial" w:cs="Arial"/>
          <w:sz w:val="22"/>
          <w:szCs w:val="22"/>
        </w:rPr>
      </w:pPr>
    </w:p>
    <w:p w:rsidR="00104C9D" w:rsidRDefault="00104C9D" w:rsidP="00404D47">
      <w:pPr>
        <w:rPr>
          <w:rFonts w:ascii="Arial" w:hAnsi="Arial" w:cs="Arial"/>
          <w:sz w:val="22"/>
          <w:szCs w:val="22"/>
        </w:rPr>
      </w:pPr>
    </w:p>
    <w:p w:rsidR="00404D47" w:rsidRDefault="00104C9D" w:rsidP="00404D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Yo______________________________________________________________________</w:t>
      </w:r>
    </w:p>
    <w:p w:rsidR="00404D47" w:rsidRDefault="00404D47" w:rsidP="00404D47">
      <w:pPr>
        <w:rPr>
          <w:rFonts w:ascii="Arial" w:hAnsi="Arial" w:cs="Arial"/>
          <w:sz w:val="22"/>
          <w:szCs w:val="22"/>
        </w:rPr>
      </w:pPr>
    </w:p>
    <w:p w:rsidR="00104C9D" w:rsidRDefault="00A474E7" w:rsidP="00404D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</w:t>
      </w:r>
      <w:r w:rsidR="00104C9D">
        <w:rPr>
          <w:rFonts w:ascii="Arial" w:hAnsi="Arial" w:cs="Arial"/>
          <w:sz w:val="22"/>
          <w:szCs w:val="22"/>
        </w:rPr>
        <w:t xml:space="preserve"> CC____________________________, expedida en _______________________</w:t>
      </w:r>
    </w:p>
    <w:p w:rsidR="00104C9D" w:rsidRDefault="00104C9D" w:rsidP="00404D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 permito solicitar se me admita como socio </w:t>
      </w:r>
      <w:r w:rsidR="00404D47">
        <w:rPr>
          <w:rFonts w:ascii="Arial" w:hAnsi="Arial" w:cs="Arial"/>
          <w:sz w:val="22"/>
          <w:szCs w:val="22"/>
        </w:rPr>
        <w:t>(a)</w:t>
      </w:r>
      <w:r>
        <w:rPr>
          <w:rFonts w:ascii="Arial" w:hAnsi="Arial" w:cs="Arial"/>
          <w:sz w:val="22"/>
          <w:szCs w:val="22"/>
        </w:rPr>
        <w:t xml:space="preserve"> de la organización sindical que ustedes representan, para lo cual aporto los siguientes datos:</w:t>
      </w:r>
    </w:p>
    <w:p w:rsidR="00104C9D" w:rsidRDefault="00104C9D" w:rsidP="00404D47">
      <w:pPr>
        <w:rPr>
          <w:rFonts w:ascii="Arial" w:hAnsi="Arial" w:cs="Arial"/>
          <w:sz w:val="22"/>
          <w:szCs w:val="22"/>
        </w:rPr>
      </w:pPr>
    </w:p>
    <w:p w:rsidR="00104C9D" w:rsidRDefault="00104C9D" w:rsidP="00404D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CARGO_________________________________________________________________</w:t>
      </w:r>
    </w:p>
    <w:p w:rsidR="00404D47" w:rsidRDefault="00404D47" w:rsidP="00404D47">
      <w:pPr>
        <w:rPr>
          <w:rFonts w:ascii="Arial" w:hAnsi="Arial" w:cs="Arial"/>
          <w:sz w:val="22"/>
          <w:szCs w:val="22"/>
        </w:rPr>
      </w:pPr>
    </w:p>
    <w:p w:rsidR="00104C9D" w:rsidRDefault="00104C9D" w:rsidP="00404D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SECCIONAL_____________________________________________________________</w:t>
      </w:r>
    </w:p>
    <w:p w:rsidR="00404D47" w:rsidRDefault="00404D47" w:rsidP="00404D47">
      <w:pPr>
        <w:rPr>
          <w:rFonts w:ascii="Arial" w:hAnsi="Arial" w:cs="Arial"/>
          <w:sz w:val="22"/>
          <w:szCs w:val="22"/>
        </w:rPr>
      </w:pPr>
    </w:p>
    <w:p w:rsidR="00104C9D" w:rsidRDefault="00104C9D" w:rsidP="00404D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DIRECCION OFICINA_______________________________TEL___________________</w:t>
      </w:r>
    </w:p>
    <w:p w:rsidR="00404D47" w:rsidRDefault="00404D47" w:rsidP="00404D47">
      <w:pPr>
        <w:rPr>
          <w:rFonts w:ascii="Arial" w:hAnsi="Arial" w:cs="Arial"/>
          <w:sz w:val="22"/>
          <w:szCs w:val="22"/>
        </w:rPr>
      </w:pPr>
    </w:p>
    <w:p w:rsidR="00104C9D" w:rsidRDefault="00104C9D" w:rsidP="00404D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CORREO ELECTRONICO__________________________________________________</w:t>
      </w:r>
    </w:p>
    <w:p w:rsidR="00404D47" w:rsidRDefault="00404D47" w:rsidP="00404D47">
      <w:pPr>
        <w:rPr>
          <w:rFonts w:ascii="Arial" w:hAnsi="Arial" w:cs="Arial"/>
          <w:sz w:val="22"/>
          <w:szCs w:val="22"/>
        </w:rPr>
      </w:pPr>
    </w:p>
    <w:p w:rsidR="00104C9D" w:rsidRDefault="00104C9D" w:rsidP="00404D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CELULAR_______________________________________________________________</w:t>
      </w:r>
    </w:p>
    <w:p w:rsidR="00404D47" w:rsidRDefault="00404D47" w:rsidP="00404D47">
      <w:pPr>
        <w:rPr>
          <w:rFonts w:ascii="Arial" w:hAnsi="Arial" w:cs="Arial"/>
          <w:sz w:val="22"/>
          <w:szCs w:val="22"/>
        </w:rPr>
      </w:pPr>
    </w:p>
    <w:p w:rsidR="00104C9D" w:rsidRDefault="00104C9D" w:rsidP="00404D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OTROS DATOS DE UBICACIÓN_____________________________________________</w:t>
      </w:r>
    </w:p>
    <w:p w:rsidR="00104C9D" w:rsidRDefault="00104C9D" w:rsidP="00404D47">
      <w:pPr>
        <w:rPr>
          <w:rFonts w:ascii="Arial" w:hAnsi="Arial" w:cs="Arial"/>
          <w:sz w:val="22"/>
          <w:szCs w:val="22"/>
        </w:rPr>
      </w:pPr>
    </w:p>
    <w:p w:rsidR="00404D47" w:rsidRDefault="00404D47" w:rsidP="00404D47">
      <w:pPr>
        <w:rPr>
          <w:rFonts w:ascii="Arial" w:hAnsi="Arial" w:cs="Arial"/>
          <w:sz w:val="22"/>
          <w:szCs w:val="22"/>
        </w:rPr>
      </w:pPr>
    </w:p>
    <w:p w:rsidR="00104C9D" w:rsidRDefault="00104C9D" w:rsidP="00D307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 comprometo a </w:t>
      </w:r>
      <w:r w:rsidR="00404D47">
        <w:rPr>
          <w:rFonts w:ascii="Arial" w:hAnsi="Arial" w:cs="Arial"/>
          <w:sz w:val="22"/>
          <w:szCs w:val="22"/>
        </w:rPr>
        <w:t>cumplir</w:t>
      </w:r>
      <w:r>
        <w:rPr>
          <w:rFonts w:ascii="Arial" w:hAnsi="Arial" w:cs="Arial"/>
          <w:sz w:val="22"/>
          <w:szCs w:val="22"/>
        </w:rPr>
        <w:t xml:space="preserve"> con los Estatutos de la Organización Sindical, reglamento y decisiones de la </w:t>
      </w:r>
      <w:r w:rsidR="00404D47">
        <w:rPr>
          <w:rFonts w:ascii="Arial" w:hAnsi="Arial" w:cs="Arial"/>
          <w:sz w:val="22"/>
          <w:szCs w:val="22"/>
        </w:rPr>
        <w:t>Asamblea</w:t>
      </w:r>
      <w:r>
        <w:rPr>
          <w:rFonts w:ascii="Arial" w:hAnsi="Arial" w:cs="Arial"/>
          <w:sz w:val="22"/>
          <w:szCs w:val="22"/>
        </w:rPr>
        <w:t xml:space="preserve"> General y AUTORIZO al pagador de la </w:t>
      </w:r>
      <w:r w:rsidR="00A474E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eccional____________</w:t>
      </w:r>
      <w:r w:rsidR="00A474E7">
        <w:rPr>
          <w:rFonts w:ascii="Arial" w:hAnsi="Arial" w:cs="Arial"/>
          <w:sz w:val="22"/>
          <w:szCs w:val="22"/>
        </w:rPr>
        <w:t xml:space="preserve">____ </w:t>
      </w:r>
      <w:r>
        <w:rPr>
          <w:rFonts w:ascii="Arial" w:hAnsi="Arial" w:cs="Arial"/>
          <w:sz w:val="22"/>
          <w:szCs w:val="22"/>
        </w:rPr>
        <w:t>Para descontar de mi sueldo básico la cuota mensual establecida por los mismos (0.</w:t>
      </w:r>
      <w:r w:rsidR="001E67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5%)</w:t>
      </w:r>
    </w:p>
    <w:p w:rsidR="00104C9D" w:rsidRDefault="00104C9D" w:rsidP="00D3071F">
      <w:pPr>
        <w:jc w:val="both"/>
        <w:rPr>
          <w:rFonts w:ascii="Arial" w:hAnsi="Arial" w:cs="Arial"/>
          <w:sz w:val="22"/>
          <w:szCs w:val="22"/>
        </w:rPr>
      </w:pPr>
    </w:p>
    <w:p w:rsidR="00104C9D" w:rsidRDefault="00404D47" w:rsidP="00D307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Espero se me notifique la aprobación de la solicitud para pagar la cuota de admisión,</w:t>
      </w:r>
    </w:p>
    <w:p w:rsidR="00404D47" w:rsidRDefault="00404D47" w:rsidP="00D3071F">
      <w:pPr>
        <w:jc w:val="both"/>
        <w:rPr>
          <w:rFonts w:ascii="Arial" w:hAnsi="Arial" w:cs="Arial"/>
          <w:sz w:val="22"/>
          <w:szCs w:val="22"/>
        </w:rPr>
      </w:pPr>
    </w:p>
    <w:p w:rsidR="00404D47" w:rsidRDefault="00404D47" w:rsidP="00D307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Atentamente.</w:t>
      </w:r>
    </w:p>
    <w:p w:rsidR="00D3071F" w:rsidRDefault="00D3071F" w:rsidP="00404D47">
      <w:pPr>
        <w:rPr>
          <w:rFonts w:ascii="Arial" w:hAnsi="Arial" w:cs="Arial"/>
          <w:sz w:val="22"/>
          <w:szCs w:val="22"/>
        </w:rPr>
      </w:pPr>
    </w:p>
    <w:p w:rsidR="00404D47" w:rsidRDefault="00404D47" w:rsidP="00404D47">
      <w:pPr>
        <w:rPr>
          <w:rFonts w:ascii="Arial" w:hAnsi="Arial" w:cs="Arial"/>
          <w:sz w:val="22"/>
          <w:szCs w:val="22"/>
        </w:rPr>
      </w:pPr>
    </w:p>
    <w:p w:rsidR="00404D47" w:rsidRDefault="00404D47" w:rsidP="00404D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FIRMA________________________________________________</w:t>
      </w:r>
    </w:p>
    <w:p w:rsidR="00404D47" w:rsidRDefault="00404D47" w:rsidP="00404D47">
      <w:pPr>
        <w:rPr>
          <w:rFonts w:ascii="Arial" w:hAnsi="Arial" w:cs="Arial"/>
          <w:sz w:val="22"/>
          <w:szCs w:val="22"/>
        </w:rPr>
      </w:pPr>
    </w:p>
    <w:p w:rsidR="00404D47" w:rsidRDefault="00404D47" w:rsidP="00404D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CEDULA_______________________________________________</w:t>
      </w:r>
    </w:p>
    <w:p w:rsidR="00404D47" w:rsidRDefault="00404D47" w:rsidP="00404D47">
      <w:pPr>
        <w:rPr>
          <w:rFonts w:ascii="Arial" w:hAnsi="Arial" w:cs="Arial"/>
          <w:sz w:val="22"/>
          <w:szCs w:val="22"/>
        </w:rPr>
      </w:pPr>
    </w:p>
    <w:p w:rsidR="00404D47" w:rsidRDefault="00404D47" w:rsidP="00404D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FECHA_________________________________________________</w:t>
      </w:r>
    </w:p>
    <w:p w:rsidR="00404D47" w:rsidRDefault="00404D47" w:rsidP="00404D47">
      <w:pPr>
        <w:rPr>
          <w:rFonts w:ascii="Arial" w:hAnsi="Arial" w:cs="Arial"/>
          <w:sz w:val="22"/>
          <w:szCs w:val="22"/>
        </w:rPr>
      </w:pPr>
    </w:p>
    <w:p w:rsidR="00404D47" w:rsidRDefault="00404D47" w:rsidP="00404D47">
      <w:pPr>
        <w:rPr>
          <w:rFonts w:ascii="Arial" w:hAnsi="Arial" w:cs="Arial"/>
          <w:sz w:val="22"/>
          <w:szCs w:val="22"/>
        </w:rPr>
      </w:pPr>
    </w:p>
    <w:p w:rsidR="00404D47" w:rsidRDefault="00404D47" w:rsidP="00404D47">
      <w:pPr>
        <w:rPr>
          <w:rFonts w:ascii="Arial" w:hAnsi="Arial" w:cs="Arial"/>
          <w:sz w:val="22"/>
          <w:szCs w:val="22"/>
        </w:rPr>
      </w:pPr>
    </w:p>
    <w:p w:rsidR="0069523F" w:rsidRPr="008C5297" w:rsidRDefault="00104C9D" w:rsidP="00404D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69523F" w:rsidRPr="008C5297" w:rsidSect="00684F5E">
      <w:headerReference w:type="default" r:id="rId6"/>
      <w:footerReference w:type="default" r:id="rId7"/>
      <w:headerReference w:type="first" r:id="rId8"/>
      <w:footerReference w:type="first" r:id="rId9"/>
      <w:pgSz w:w="12242" w:h="15842" w:code="1"/>
      <w:pgMar w:top="1701" w:right="1701" w:bottom="1418" w:left="1701" w:header="227" w:footer="73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CFB" w:rsidRDefault="006B2CFB">
      <w:r>
        <w:separator/>
      </w:r>
    </w:p>
  </w:endnote>
  <w:endnote w:type="continuationSeparator" w:id="0">
    <w:p w:rsidR="006B2CFB" w:rsidRDefault="006B2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74B" w:rsidRPr="0048574B" w:rsidRDefault="006B2CFB" w:rsidP="0048574B">
    <w:pPr>
      <w:pStyle w:val="Piedepgina"/>
      <w:rPr>
        <w:lang w:val="es-CO"/>
      </w:rPr>
    </w:pPr>
  </w:p>
  <w:p w:rsidR="0048574B" w:rsidRDefault="006B2CF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71A" w:rsidRDefault="004848B1" w:rsidP="0011371A">
    <w:pPr>
      <w:pStyle w:val="Piedepgina"/>
    </w:pPr>
    <w:r>
      <w:rPr>
        <w:b/>
        <w:sz w:val="24"/>
        <w:szCs w:val="24"/>
        <w:lang w:val="es-CO"/>
      </w:rPr>
      <w:tab/>
    </w:r>
    <w:hyperlink r:id="rId1" w:history="1">
      <w:r w:rsidRPr="00450A79">
        <w:rPr>
          <w:rStyle w:val="Hipervnculo"/>
        </w:rPr>
        <w:t>uniondeservidorescti@gmail.com</w:t>
      </w:r>
    </w:hyperlink>
  </w:p>
  <w:p w:rsidR="0048574B" w:rsidRPr="001473C9" w:rsidRDefault="004848B1">
    <w:pPr>
      <w:pStyle w:val="Piedepgina"/>
    </w:pPr>
    <w:r>
      <w:tab/>
      <w:t>www.unisercti.com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CFB" w:rsidRDefault="006B2CFB">
      <w:r>
        <w:separator/>
      </w:r>
    </w:p>
  </w:footnote>
  <w:footnote w:type="continuationSeparator" w:id="0">
    <w:p w:rsidR="006B2CFB" w:rsidRDefault="006B2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BD0" w:rsidRDefault="006B2CFB">
    <w:pPr>
      <w:pStyle w:val="Encabezado"/>
      <w:jc w:val="center"/>
    </w:pPr>
  </w:p>
  <w:p w:rsidR="00FD1BD0" w:rsidRDefault="006B2CF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5CD" w:rsidRDefault="00FD4F16" w:rsidP="00C44C5C">
    <w:pPr>
      <w:pStyle w:val="Encabezado"/>
      <w:jc w:val="both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1280795</wp:posOffset>
              </wp:positionH>
              <wp:positionV relativeFrom="paragraph">
                <wp:posOffset>60960</wp:posOffset>
              </wp:positionV>
              <wp:extent cx="4066540" cy="1059815"/>
              <wp:effectExtent l="0" t="0" r="10160" b="26035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6540" cy="1059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45CD" w:rsidRPr="00D262C5" w:rsidRDefault="004848B1" w:rsidP="007745CD">
                          <w:pPr>
                            <w:pStyle w:val="Encabezado"/>
                            <w:jc w:val="center"/>
                            <w:rPr>
                              <w:rFonts w:ascii="Cambria" w:hAnsi="Cambria"/>
                              <w:b/>
                              <w:sz w:val="18"/>
                              <w:szCs w:val="18"/>
                            </w:rPr>
                          </w:pPr>
                          <w:r w:rsidRPr="00D262C5">
                            <w:rPr>
                              <w:rFonts w:ascii="Cambria" w:hAnsi="Cambria"/>
                              <w:b/>
                              <w:sz w:val="18"/>
                              <w:szCs w:val="18"/>
                            </w:rPr>
                            <w:t xml:space="preserve">UNION DE SERVIDORES DEL </w:t>
                          </w:r>
                        </w:p>
                        <w:p w:rsidR="007745CD" w:rsidRPr="00D262C5" w:rsidRDefault="004848B1" w:rsidP="007745CD">
                          <w:pPr>
                            <w:pStyle w:val="Encabezado"/>
                            <w:jc w:val="center"/>
                            <w:rPr>
                              <w:rFonts w:ascii="Cambria" w:hAnsi="Cambria"/>
                              <w:b/>
                              <w:sz w:val="18"/>
                              <w:szCs w:val="18"/>
                            </w:rPr>
                          </w:pPr>
                          <w:r w:rsidRPr="00D262C5">
                            <w:rPr>
                              <w:rFonts w:ascii="Cambria" w:hAnsi="Cambria"/>
                              <w:b/>
                              <w:sz w:val="18"/>
                              <w:szCs w:val="18"/>
                            </w:rPr>
                            <w:t xml:space="preserve">CUERPO TECNICO DE INVESTIGACION </w:t>
                          </w:r>
                        </w:p>
                        <w:p w:rsidR="007745CD" w:rsidRPr="00D262C5" w:rsidRDefault="004848B1" w:rsidP="007745CD">
                          <w:pPr>
                            <w:pStyle w:val="Encabezad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D262C5">
                            <w:rPr>
                              <w:rFonts w:ascii="Cambria" w:hAnsi="Cambria"/>
                              <w:b/>
                              <w:sz w:val="18"/>
                              <w:szCs w:val="18"/>
                            </w:rPr>
                            <w:t>DE LA FISCALIA GENERAL DE LA NACION</w:t>
                          </w:r>
                        </w:p>
                        <w:p w:rsidR="007745CD" w:rsidRPr="00D262C5" w:rsidRDefault="004848B1" w:rsidP="007745CD">
                          <w:pPr>
                            <w:pStyle w:val="Encabezad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D262C5">
                            <w:rPr>
                              <w:b/>
                              <w:sz w:val="18"/>
                              <w:szCs w:val="18"/>
                            </w:rPr>
                            <w:t>Personería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D262C5">
                            <w:rPr>
                              <w:b/>
                              <w:sz w:val="18"/>
                              <w:szCs w:val="18"/>
                            </w:rPr>
                            <w:t>Jurídica Nº012 de noviembre 26 de 2012</w:t>
                          </w:r>
                        </w:p>
                        <w:p w:rsidR="007745CD" w:rsidRDefault="004848B1" w:rsidP="007745CD">
                          <w:pPr>
                            <w:pStyle w:val="Encabezado"/>
                            <w:jc w:val="center"/>
                          </w:pPr>
                          <w:r w:rsidRPr="00D262C5">
                            <w:rPr>
                              <w:b/>
                              <w:sz w:val="18"/>
                              <w:szCs w:val="18"/>
                            </w:rPr>
                            <w:t>NIT 900587819-9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00.85pt;margin-top:4.8pt;width:320.2pt;height:8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" strokecolor="white">
              <v:textbox>
                <w:txbxContent>
                  <w:p w:rsidR="007745CD" w:rsidRPr="00D262C5" w:rsidRDefault="004848B1" w:rsidP="007745CD">
                    <w:pPr>
                      <w:pStyle w:val="Encabezado"/>
                      <w:jc w:val="center"/>
                      <w:rPr>
                        <w:rFonts w:ascii="Cambria" w:hAnsi="Cambria"/>
                        <w:b/>
                        <w:sz w:val="18"/>
                        <w:szCs w:val="18"/>
                      </w:rPr>
                    </w:pPr>
                    <w:r w:rsidRPr="00D262C5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UNION DE SERVIDORES DEL </w:t>
                    </w:r>
                  </w:p>
                  <w:p w:rsidR="007745CD" w:rsidRPr="00D262C5" w:rsidRDefault="004848B1" w:rsidP="007745CD">
                    <w:pPr>
                      <w:pStyle w:val="Encabezado"/>
                      <w:jc w:val="center"/>
                      <w:rPr>
                        <w:rFonts w:ascii="Cambria" w:hAnsi="Cambria"/>
                        <w:b/>
                        <w:sz w:val="18"/>
                        <w:szCs w:val="18"/>
                      </w:rPr>
                    </w:pPr>
                    <w:r w:rsidRPr="00D262C5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CUERPO TECNICO DE INVESTIGACION </w:t>
                    </w:r>
                  </w:p>
                  <w:p w:rsidR="007745CD" w:rsidRPr="00D262C5" w:rsidRDefault="004848B1" w:rsidP="007745CD">
                    <w:pPr>
                      <w:pStyle w:val="Encabezad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D262C5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DE LA FISCALIA GENERAL DE LA NACION</w:t>
                    </w:r>
                  </w:p>
                  <w:p w:rsidR="007745CD" w:rsidRPr="00D262C5" w:rsidRDefault="004848B1" w:rsidP="007745CD">
                    <w:pPr>
                      <w:pStyle w:val="Encabezad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D262C5">
                      <w:rPr>
                        <w:b/>
                        <w:sz w:val="18"/>
                        <w:szCs w:val="18"/>
                      </w:rPr>
                      <w:t>Personería</w:t>
                    </w:r>
                    <w:r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Pr="00D262C5">
                      <w:rPr>
                        <w:b/>
                        <w:sz w:val="18"/>
                        <w:szCs w:val="18"/>
                      </w:rPr>
                      <w:t>Jurídica Nº012 de noviembre 26 de 2012</w:t>
                    </w:r>
                  </w:p>
                  <w:p w:rsidR="007745CD" w:rsidRDefault="004848B1" w:rsidP="007745CD">
                    <w:pPr>
                      <w:pStyle w:val="Encabezado"/>
                      <w:jc w:val="center"/>
                    </w:pPr>
                    <w:r w:rsidRPr="00D262C5">
                      <w:rPr>
                        <w:b/>
                        <w:sz w:val="18"/>
                        <w:szCs w:val="18"/>
                      </w:rPr>
                      <w:t>NIT 900587819-9</w:t>
                    </w:r>
                  </w:p>
                </w:txbxContent>
              </v:textbox>
            </v:shape>
          </w:pict>
        </mc:Fallback>
      </mc:AlternateContent>
    </w:r>
    <w:r w:rsidRPr="007745CD">
      <w:rPr>
        <w:noProof/>
        <w:sz w:val="18"/>
        <w:szCs w:val="18"/>
        <w:lang w:val="es-CO" w:eastAsia="es-CO"/>
      </w:rPr>
      <w:drawing>
        <wp:inline distT="0" distB="0" distL="0" distR="0">
          <wp:extent cx="752475" cy="923925"/>
          <wp:effectExtent l="0" t="0" r="9525" b="9525"/>
          <wp:docPr id="4" name="Imagen 4" descr="Descripción: C:\Users\albpardo\AppData\Local\Microsoft\Windows\Temporary Internet Files\Content.Outlook\AEZW7GCW\LogoUniserCtiC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albpardo\AppData\Local\Microsoft\Windows\Temporary Internet Files\Content.Outlook\AEZW7GCW\LogoUniserCtiColor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F16"/>
    <w:rsid w:val="000222BB"/>
    <w:rsid w:val="00030B31"/>
    <w:rsid w:val="00066771"/>
    <w:rsid w:val="000D3C60"/>
    <w:rsid w:val="000E568D"/>
    <w:rsid w:val="00104C9D"/>
    <w:rsid w:val="00135BC2"/>
    <w:rsid w:val="001E4589"/>
    <w:rsid w:val="001E67BB"/>
    <w:rsid w:val="003723B3"/>
    <w:rsid w:val="00384819"/>
    <w:rsid w:val="00403B9C"/>
    <w:rsid w:val="00404D47"/>
    <w:rsid w:val="004848B1"/>
    <w:rsid w:val="005B6F70"/>
    <w:rsid w:val="006501E7"/>
    <w:rsid w:val="00684F5E"/>
    <w:rsid w:val="0069523F"/>
    <w:rsid w:val="006B08D4"/>
    <w:rsid w:val="006B2CFB"/>
    <w:rsid w:val="00757267"/>
    <w:rsid w:val="008005B2"/>
    <w:rsid w:val="008C5297"/>
    <w:rsid w:val="008F390C"/>
    <w:rsid w:val="0092341D"/>
    <w:rsid w:val="009659A6"/>
    <w:rsid w:val="0096742F"/>
    <w:rsid w:val="009B1D8C"/>
    <w:rsid w:val="00A05A33"/>
    <w:rsid w:val="00A474E7"/>
    <w:rsid w:val="00A67A26"/>
    <w:rsid w:val="00A90FF7"/>
    <w:rsid w:val="00C50DF1"/>
    <w:rsid w:val="00C55546"/>
    <w:rsid w:val="00D16CCD"/>
    <w:rsid w:val="00D3071F"/>
    <w:rsid w:val="00E6643A"/>
    <w:rsid w:val="00F000B9"/>
    <w:rsid w:val="00F83634"/>
    <w:rsid w:val="00FB7DBB"/>
    <w:rsid w:val="00FD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0E49C3-78DC-4B4E-867D-869952B9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F1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D4F1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4F1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FD4F1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4F1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">
    <w:name w:val="Hyperlink"/>
    <w:uiPriority w:val="99"/>
    <w:unhideWhenUsed/>
    <w:rsid w:val="00FD4F16"/>
    <w:rPr>
      <w:rFonts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4848B1"/>
    <w:pPr>
      <w:autoSpaceDE/>
      <w:autoSpaceDN/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848B1"/>
    <w:rPr>
      <w:rFonts w:eastAsiaTheme="minorEastAsia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0B3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B31"/>
    <w:rPr>
      <w:rFonts w:ascii="Segoe UI" w:eastAsia="Times New Roman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ondeservidorescti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Beatriz Gonzalez Tirado</dc:creator>
  <cp:keywords/>
  <dc:description/>
  <cp:lastModifiedBy>Yacqueline De La Pava Carmona</cp:lastModifiedBy>
  <cp:revision>2</cp:revision>
  <cp:lastPrinted>2017-11-27T20:01:00Z</cp:lastPrinted>
  <dcterms:created xsi:type="dcterms:W3CDTF">2022-11-02T17:28:00Z</dcterms:created>
  <dcterms:modified xsi:type="dcterms:W3CDTF">2022-11-02T17:28:00Z</dcterms:modified>
</cp:coreProperties>
</file>